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F2" w:rsidRDefault="00D64283" w:rsidP="00DE2A9A">
      <w:pPr>
        <w:jc w:val="center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21.75pt;height:76.5pt" adj="6924" fillcolor="#60c" strokecolor="#c9f">
            <v:fill color2="#c0c" focus="100%" type="gradient"/>
            <v:shadow on="t" color="#99f" opacity="52429f" offset="3pt,3pt"/>
            <v:textpath style="font-family:&quot;Harrington&quot;;font-weight:bold;font-style:italic;v-text-kern:t" trim="t" fitpath="t" string="The Digestive System"/>
          </v:shape>
        </w:pict>
      </w:r>
    </w:p>
    <w:p w:rsidR="00A25A1E" w:rsidRPr="00DE2A9A" w:rsidRDefault="001305F2" w:rsidP="00DE2A9A">
      <w:pPr>
        <w:jc w:val="both"/>
        <w:rPr>
          <w:rFonts w:ascii="Katy Berry" w:hAnsi="Katy Berry"/>
          <w:color w:val="FF33CC"/>
          <w:sz w:val="48"/>
          <w:szCs w:val="48"/>
        </w:rPr>
      </w:pPr>
      <w:r w:rsidRPr="00196EA5">
        <w:rPr>
          <w:rFonts w:ascii="Katy Berry" w:hAnsi="Katy Berry"/>
          <w:color w:val="66FFFF"/>
          <w:sz w:val="48"/>
          <w:szCs w:val="48"/>
        </w:rPr>
        <w:t xml:space="preserve">The digestive system starts at the </w:t>
      </w:r>
      <w:r w:rsidR="00DE2A9A" w:rsidRPr="00196EA5">
        <w:rPr>
          <w:rFonts w:ascii="Katy Berry" w:hAnsi="Katy Berry"/>
          <w:color w:val="66FFFF"/>
          <w:sz w:val="48"/>
          <w:szCs w:val="48"/>
        </w:rPr>
        <w:t>m</w:t>
      </w:r>
      <w:r w:rsidRPr="00196EA5">
        <w:rPr>
          <w:rFonts w:ascii="Katy Berry" w:hAnsi="Katy Berry"/>
          <w:color w:val="66FFFF"/>
          <w:sz w:val="48"/>
          <w:szCs w:val="48"/>
        </w:rPr>
        <w:t>out</w:t>
      </w:r>
      <w:r w:rsidR="00196EA5">
        <w:rPr>
          <w:rFonts w:ascii="Arial" w:hAnsi="Arial" w:cs="Arial"/>
          <w:noProof/>
          <w:vanish/>
          <w:color w:val="0000FF"/>
          <w:sz w:val="27"/>
          <w:szCs w:val="27"/>
          <w:lang w:eastAsia="en-AU"/>
        </w:rPr>
        <w:drawing>
          <wp:inline distT="0" distB="0" distL="0" distR="0">
            <wp:extent cx="2219325" cy="2057400"/>
            <wp:effectExtent l="19050" t="0" r="9525" b="0"/>
            <wp:docPr id="11" name="rg_hi" descr="http://t0.gstatic.com/images?q=tbn:ANd9GcRzmRJMKLXozdM9EGUCY59DDU2V-moCwObV5hIoF2nM1hw548E&amp;t=1&amp;usg=__rPqsLGFUS8gRiSVw7lV3AcrvdPQ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zmRJMKLXozdM9EGUCY59DDU2V-moCwObV5hIoF2nM1hw548E&amp;t=1&amp;usg=__rPqsLGFUS8gRiSVw7lV3AcrvdPQ=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EA5">
        <w:rPr>
          <w:rFonts w:ascii="Katy Berry" w:hAnsi="Katy Berry"/>
          <w:color w:val="66FFFF"/>
          <w:sz w:val="48"/>
          <w:szCs w:val="48"/>
        </w:rPr>
        <w:t xml:space="preserve">h and finishes at the </w:t>
      </w:r>
      <w:r w:rsidR="00DE2A9A" w:rsidRPr="00196EA5">
        <w:rPr>
          <w:rFonts w:ascii="Katy Berry" w:hAnsi="Katy Berry"/>
          <w:color w:val="66FFFF"/>
          <w:sz w:val="48"/>
          <w:szCs w:val="48"/>
        </w:rPr>
        <w:t>a</w:t>
      </w:r>
      <w:r w:rsidRPr="00196EA5">
        <w:rPr>
          <w:rFonts w:ascii="Katy Berry" w:hAnsi="Katy Berry"/>
          <w:color w:val="66FFFF"/>
          <w:sz w:val="48"/>
          <w:szCs w:val="48"/>
        </w:rPr>
        <w:t>nus. The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 digestive system</w:t>
      </w:r>
      <w:r w:rsidRPr="00DE2A9A">
        <w:rPr>
          <w:color w:val="FF33CC"/>
          <w:sz w:val="48"/>
          <w:szCs w:val="48"/>
        </w:rPr>
        <w:t>’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s job is to digest the food that goes into the mouth </w:t>
      </w:r>
      <w:r w:rsidR="00196EA5">
        <w:rPr>
          <w:rFonts w:ascii="Katy Berry" w:hAnsi="Katy Berry"/>
          <w:color w:val="FF33CC"/>
          <w:sz w:val="48"/>
          <w:szCs w:val="48"/>
        </w:rPr>
        <w:t xml:space="preserve">down </w:t>
      </w:r>
      <w:proofErr w:type="gramStart"/>
      <w:r w:rsidR="00196EA5">
        <w:rPr>
          <w:rFonts w:ascii="Katy Berry" w:hAnsi="Katy Berry"/>
          <w:color w:val="FF33CC"/>
          <w:sz w:val="48"/>
          <w:szCs w:val="48"/>
        </w:rPr>
        <w:t xml:space="preserve">the </w:t>
      </w:r>
      <w:r w:rsidR="00196EA5" w:rsidRPr="00196EA5">
        <w:rPr>
          <w:rFonts w:ascii="Katy Berry" w:hAnsi="Katy Berry"/>
          <w:color w:val="66FFFF"/>
          <w:sz w:val="48"/>
          <w:szCs w:val="48"/>
        </w:rPr>
        <w:t>to</w:t>
      </w:r>
      <w:proofErr w:type="gramEnd"/>
      <w:r w:rsidR="00196EA5" w:rsidRPr="00196EA5">
        <w:rPr>
          <w:rFonts w:ascii="Katy Berry" w:hAnsi="Katy Berry"/>
          <w:color w:val="66FFFF"/>
          <w:sz w:val="48"/>
          <w:szCs w:val="48"/>
        </w:rPr>
        <w:t xml:space="preserve"> the stomach and the </w:t>
      </w:r>
      <w:r w:rsidRPr="00196EA5">
        <w:rPr>
          <w:rFonts w:ascii="Katy Berry" w:hAnsi="Katy Berry"/>
          <w:color w:val="66FFFF"/>
          <w:sz w:val="48"/>
          <w:szCs w:val="48"/>
        </w:rPr>
        <w:t>to the anus and the</w:t>
      </w:r>
      <w:r w:rsidR="00D616D3" w:rsidRPr="00196EA5">
        <w:rPr>
          <w:rFonts w:ascii="Katy Berry" w:hAnsi="Katy Berry"/>
          <w:color w:val="66FFFF"/>
          <w:sz w:val="48"/>
          <w:szCs w:val="48"/>
        </w:rPr>
        <w:t>n to the toilet. The Human body</w:t>
      </w:r>
      <w:r w:rsidR="00D616D3" w:rsidRPr="00DE2A9A">
        <w:rPr>
          <w:rFonts w:ascii="Katy Berry" w:hAnsi="Katy Berry"/>
          <w:color w:val="FF33CC"/>
          <w:sz w:val="48"/>
          <w:szCs w:val="48"/>
        </w:rPr>
        <w:t xml:space="preserve"> has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 a system that digests the food that</w:t>
      </w:r>
      <w:r w:rsidR="00D616D3" w:rsidRPr="00DE2A9A">
        <w:rPr>
          <w:rFonts w:ascii="Katy Berry" w:hAnsi="Katy Berry"/>
          <w:color w:val="FF33CC"/>
          <w:sz w:val="48"/>
          <w:szCs w:val="48"/>
        </w:rPr>
        <w:t xml:space="preserve"> you eat</w:t>
      </w:r>
      <w:r w:rsidR="00D9197B" w:rsidRPr="00DE2A9A">
        <w:rPr>
          <w:rFonts w:ascii="Katy Berry" w:hAnsi="Katy Berry"/>
          <w:color w:val="FF33CC"/>
          <w:sz w:val="48"/>
          <w:szCs w:val="48"/>
        </w:rPr>
        <w:t xml:space="preserve"> so that you stay healthy and </w:t>
      </w:r>
      <w:r w:rsidR="00DE2A9A" w:rsidRPr="00196EA5">
        <w:rPr>
          <w:rFonts w:ascii="Katy Berry" w:hAnsi="Katy Berry"/>
          <w:color w:val="66FFFF"/>
          <w:sz w:val="48"/>
          <w:szCs w:val="48"/>
        </w:rPr>
        <w:t>a</w:t>
      </w:r>
      <w:r w:rsidR="00D9197B" w:rsidRPr="00196EA5">
        <w:rPr>
          <w:rFonts w:ascii="Katy Berry" w:hAnsi="Katy Berry"/>
          <w:color w:val="66FFFF"/>
          <w:sz w:val="48"/>
          <w:szCs w:val="48"/>
        </w:rPr>
        <w:t>live.</w:t>
      </w:r>
    </w:p>
    <w:p w:rsidR="00D9197B" w:rsidRPr="00DE2A9A" w:rsidRDefault="00D9197B" w:rsidP="00DE2A9A">
      <w:pPr>
        <w:jc w:val="both"/>
        <w:rPr>
          <w:rFonts w:ascii="Katy Berry" w:hAnsi="Katy Berry"/>
          <w:color w:val="FF33CC"/>
          <w:sz w:val="48"/>
          <w:szCs w:val="48"/>
        </w:rPr>
      </w:pPr>
    </w:p>
    <w:p w:rsidR="00D9197B" w:rsidRPr="00DE2A9A" w:rsidRDefault="00D9197B" w:rsidP="00DE2A9A">
      <w:pPr>
        <w:jc w:val="both"/>
        <w:rPr>
          <w:rFonts w:ascii="Katy Berry" w:hAnsi="Katy Berry"/>
          <w:color w:val="FF33CC"/>
          <w:sz w:val="48"/>
          <w:szCs w:val="48"/>
        </w:rPr>
      </w:pPr>
      <w:r w:rsidRPr="00DE2A9A">
        <w:rPr>
          <w:rFonts w:ascii="Katy Berry" w:hAnsi="Katy Berry"/>
          <w:color w:val="FF33CC"/>
          <w:sz w:val="48"/>
          <w:szCs w:val="48"/>
        </w:rPr>
        <w:t xml:space="preserve">First you put the food in your mouth then the dangerous teeth chew the food. </w:t>
      </w:r>
      <w:r w:rsidR="00DE2A9A" w:rsidRPr="00DE2A9A">
        <w:rPr>
          <w:rFonts w:ascii="Katy Berry" w:hAnsi="Katy Berry"/>
          <w:color w:val="FF33CC"/>
          <w:sz w:val="48"/>
          <w:szCs w:val="48"/>
        </w:rPr>
        <w:t xml:space="preserve"> </w:t>
      </w:r>
      <w:r w:rsidR="00DE2A9A" w:rsidRPr="00196EA5">
        <w:rPr>
          <w:rFonts w:ascii="Katy Berry" w:hAnsi="Katy Berry"/>
          <w:color w:val="66FFFF"/>
          <w:sz w:val="48"/>
          <w:szCs w:val="48"/>
        </w:rPr>
        <w:t xml:space="preserve">When it is very tiny </w:t>
      </w:r>
      <w:r w:rsidRPr="00196EA5">
        <w:rPr>
          <w:rFonts w:ascii="Katy Berry" w:hAnsi="Katy Berry"/>
          <w:color w:val="66FFFF"/>
          <w:sz w:val="48"/>
          <w:szCs w:val="48"/>
        </w:rPr>
        <w:t>the tongue pushes it down the very long oesophagus.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 Next the mashed up food goes into the stomach. After the stomach the </w:t>
      </w:r>
      <w:r w:rsidRPr="00196EA5">
        <w:rPr>
          <w:rFonts w:ascii="Katy Berry" w:hAnsi="Katy Berry"/>
          <w:color w:val="66FFFF"/>
          <w:sz w:val="48"/>
          <w:szCs w:val="48"/>
        </w:rPr>
        <w:t xml:space="preserve">mushy food goes into the small </w:t>
      </w:r>
      <w:r w:rsidR="002A65AC" w:rsidRPr="00196EA5">
        <w:rPr>
          <w:rFonts w:ascii="Katy Berry" w:hAnsi="Katy Berry"/>
          <w:color w:val="66FFFF"/>
          <w:sz w:val="48"/>
          <w:szCs w:val="48"/>
        </w:rPr>
        <w:t xml:space="preserve">intestine. Next </w:t>
      </w:r>
      <w:r w:rsidR="00DE2A9A" w:rsidRPr="00196EA5">
        <w:rPr>
          <w:rFonts w:ascii="Katy Berry" w:hAnsi="Katy Berry"/>
          <w:color w:val="66FFFF"/>
          <w:sz w:val="48"/>
          <w:szCs w:val="48"/>
        </w:rPr>
        <w:t>it goes to your large intestine</w:t>
      </w:r>
      <w:r w:rsidR="00DE2A9A" w:rsidRPr="00DE2A9A">
        <w:rPr>
          <w:rFonts w:ascii="Katy Berry" w:hAnsi="Katy Berry"/>
          <w:color w:val="FF33CC"/>
          <w:sz w:val="48"/>
          <w:szCs w:val="48"/>
        </w:rPr>
        <w:t xml:space="preserve"> then to the rectum and finally to the anus.</w:t>
      </w:r>
    </w:p>
    <w:p w:rsidR="00DE2A9A" w:rsidRPr="00DE2A9A" w:rsidRDefault="00196EA5" w:rsidP="00DE2A9A">
      <w:pPr>
        <w:jc w:val="both"/>
        <w:rPr>
          <w:rFonts w:ascii="Katy Berry" w:hAnsi="Katy Berry"/>
          <w:color w:val="FF33CC"/>
          <w:sz w:val="48"/>
          <w:szCs w:val="48"/>
        </w:rPr>
      </w:pPr>
      <w:r>
        <w:rPr>
          <w:rFonts w:ascii="Katy Berry" w:hAnsi="Katy Berry"/>
          <w:noProof/>
          <w:color w:val="FF33CC"/>
          <w:sz w:val="48"/>
          <w:szCs w:val="48"/>
          <w:lang w:eastAsia="en-AU"/>
        </w:rPr>
        <w:drawing>
          <wp:inline distT="0" distB="0" distL="0" distR="0">
            <wp:extent cx="2219325" cy="2057400"/>
            <wp:effectExtent l="19050" t="0" r="9525" b="0"/>
            <wp:docPr id="1" name="Picture 14" descr="C:\Users\Public\Pictures\Sample Picture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ublic\Pictures\Sample Pictures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CEC" w:rsidRDefault="00DE2A9A" w:rsidP="00DE2A9A">
      <w:pPr>
        <w:jc w:val="both"/>
        <w:rPr>
          <w:rFonts w:ascii="Katy Berry" w:hAnsi="Katy Berry"/>
          <w:color w:val="FF33CC"/>
          <w:sz w:val="48"/>
          <w:szCs w:val="48"/>
        </w:rPr>
      </w:pPr>
      <w:r w:rsidRPr="00196EA5">
        <w:rPr>
          <w:rFonts w:ascii="Katy Berry" w:hAnsi="Katy Berry"/>
          <w:color w:val="66FFFF"/>
          <w:sz w:val="48"/>
          <w:szCs w:val="48"/>
        </w:rPr>
        <w:t>The Human body</w:t>
      </w:r>
      <w:r w:rsidRPr="00196EA5">
        <w:rPr>
          <w:rFonts w:ascii="Times New Roman" w:hAnsi="Times New Roman" w:cs="Times New Roman"/>
          <w:color w:val="66FFFF"/>
          <w:sz w:val="48"/>
          <w:szCs w:val="48"/>
        </w:rPr>
        <w:t>’</w:t>
      </w:r>
      <w:r w:rsidRPr="00196EA5">
        <w:rPr>
          <w:rFonts w:ascii="Katy Berry" w:hAnsi="Katy Berry"/>
          <w:color w:val="66FFFF"/>
          <w:sz w:val="48"/>
          <w:szCs w:val="48"/>
        </w:rPr>
        <w:t xml:space="preserve">s digestive system is one of the most important </w:t>
      </w:r>
      <w:r w:rsidR="00196EA5" w:rsidRPr="00196EA5">
        <w:rPr>
          <w:rFonts w:ascii="Katy Berry" w:hAnsi="Katy Berry"/>
          <w:color w:val="66FFFF"/>
          <w:sz w:val="48"/>
          <w:szCs w:val="48"/>
        </w:rPr>
        <w:t>system</w:t>
      </w:r>
      <w:r w:rsidR="00196EA5" w:rsidRPr="00196EA5">
        <w:rPr>
          <w:rFonts w:ascii="Times New Roman" w:hAnsi="Times New Roman" w:cs="Times New Roman"/>
          <w:color w:val="66FFFF"/>
          <w:sz w:val="48"/>
          <w:szCs w:val="48"/>
        </w:rPr>
        <w:t>s</w:t>
      </w:r>
      <w:r w:rsidRPr="00196EA5">
        <w:rPr>
          <w:rFonts w:ascii="Katy Berry" w:hAnsi="Katy Berry"/>
          <w:color w:val="66FFFF"/>
          <w:sz w:val="48"/>
          <w:szCs w:val="48"/>
        </w:rPr>
        <w:t xml:space="preserve"> in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 the body. Any food can help us stay alive. But without the person that owns </w:t>
      </w:r>
      <w:r w:rsidRPr="00196EA5">
        <w:rPr>
          <w:rFonts w:ascii="Katy Berry" w:hAnsi="Katy Berry"/>
          <w:color w:val="66FFFF"/>
          <w:sz w:val="48"/>
          <w:szCs w:val="48"/>
        </w:rPr>
        <w:t>the body it wouldn</w:t>
      </w:r>
      <w:r w:rsidRPr="00196EA5">
        <w:rPr>
          <w:rFonts w:ascii="Times New Roman" w:hAnsi="Times New Roman" w:cs="Times New Roman"/>
          <w:color w:val="66FFFF"/>
          <w:sz w:val="48"/>
          <w:szCs w:val="48"/>
        </w:rPr>
        <w:t>’</w:t>
      </w:r>
      <w:r w:rsidRPr="00196EA5">
        <w:rPr>
          <w:rFonts w:ascii="Katy Berry" w:hAnsi="Katy Berry"/>
          <w:color w:val="66FFFF"/>
          <w:sz w:val="48"/>
          <w:szCs w:val="48"/>
        </w:rPr>
        <w:t>t be the same. The most important thing is that it</w:t>
      </w:r>
      <w:r w:rsidRPr="00DE2A9A">
        <w:rPr>
          <w:rFonts w:ascii="Katy Berry" w:hAnsi="Katy Berry"/>
          <w:color w:val="FF33CC"/>
          <w:sz w:val="48"/>
          <w:szCs w:val="48"/>
        </w:rPr>
        <w:t xml:space="preserve"> finishes the course. </w:t>
      </w:r>
    </w:p>
    <w:p w:rsidR="00DE2A9A" w:rsidRPr="00AE1CEC" w:rsidRDefault="00AE1CEC" w:rsidP="00AE1CEC">
      <w:pPr>
        <w:jc w:val="center"/>
        <w:rPr>
          <w:rFonts w:ascii="Katy Berry" w:hAnsi="Katy Berry"/>
          <w:color w:val="66FFFF"/>
          <w:sz w:val="48"/>
          <w:szCs w:val="48"/>
        </w:rPr>
      </w:pPr>
      <w:r w:rsidRPr="00AE1CEC">
        <w:rPr>
          <w:rFonts w:ascii="Katy Berry" w:hAnsi="Katy Berry"/>
          <w:color w:val="66FFFF"/>
          <w:sz w:val="48"/>
          <w:szCs w:val="48"/>
        </w:rPr>
        <w:t xml:space="preserve">By Nicola Ann Burton </w:t>
      </w:r>
    </w:p>
    <w:sectPr w:rsidR="00DE2A9A" w:rsidRPr="00AE1CEC" w:rsidSect="00DE2A9A">
      <w:headerReference w:type="default" r:id="rId9"/>
      <w:pgSz w:w="11906" w:h="16838"/>
      <w:pgMar w:top="1440" w:right="1440" w:bottom="1440" w:left="1440" w:header="708" w:footer="708" w:gutter="0"/>
      <w:pgBorders w:offsetFrom="page">
        <w:top w:val="checkered" w:sz="30" w:space="24" w:color="66FFFF"/>
        <w:left w:val="checkered" w:sz="30" w:space="24" w:color="66FFFF"/>
        <w:bottom w:val="checkered" w:sz="30" w:space="24" w:color="66FFFF"/>
        <w:right w:val="checkered" w:sz="30" w:space="24" w:color="66FF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A9A" w:rsidRDefault="00DE2A9A" w:rsidP="001305F2">
      <w:r>
        <w:separator/>
      </w:r>
    </w:p>
  </w:endnote>
  <w:endnote w:type="continuationSeparator" w:id="0">
    <w:p w:rsidR="00DE2A9A" w:rsidRDefault="00DE2A9A" w:rsidP="00130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ty Berry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A9A" w:rsidRDefault="00DE2A9A" w:rsidP="001305F2">
      <w:r>
        <w:separator/>
      </w:r>
    </w:p>
  </w:footnote>
  <w:footnote w:type="continuationSeparator" w:id="0">
    <w:p w:rsidR="00DE2A9A" w:rsidRDefault="00DE2A9A" w:rsidP="00130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4551"/>
      <w:docPartObj>
        <w:docPartGallery w:val="Watermarks"/>
        <w:docPartUnique/>
      </w:docPartObj>
    </w:sdtPr>
    <w:sdtContent>
      <w:p w:rsidR="00DE2A9A" w:rsidRDefault="00DE2A9A">
        <w:pPr>
          <w:pStyle w:val="Header"/>
        </w:pPr>
        <w:r w:rsidRPr="00D64283"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732486" o:spid="_x0000_s3073" type="#_x0000_t136" style="position:absolute;margin-left:0;margin-top:0;width:494.9pt;height:164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O NOT COPY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1305F2"/>
    <w:rsid w:val="000168F0"/>
    <w:rsid w:val="001305F2"/>
    <w:rsid w:val="00196EA5"/>
    <w:rsid w:val="002A65AC"/>
    <w:rsid w:val="00A25A1E"/>
    <w:rsid w:val="00AE1CEC"/>
    <w:rsid w:val="00D616D3"/>
    <w:rsid w:val="00D64283"/>
    <w:rsid w:val="00D9197B"/>
    <w:rsid w:val="00DA122B"/>
    <w:rsid w:val="00DE2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305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05F2"/>
  </w:style>
  <w:style w:type="paragraph" w:styleId="Footer">
    <w:name w:val="footer"/>
    <w:basedOn w:val="Normal"/>
    <w:link w:val="FooterChar"/>
    <w:uiPriority w:val="99"/>
    <w:semiHidden/>
    <w:unhideWhenUsed/>
    <w:rsid w:val="001305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5F2"/>
  </w:style>
  <w:style w:type="paragraph" w:styleId="BalloonText">
    <w:name w:val="Balloon Text"/>
    <w:basedOn w:val="Normal"/>
    <w:link w:val="BalloonTextChar"/>
    <w:uiPriority w:val="99"/>
    <w:semiHidden/>
    <w:unhideWhenUsed/>
    <w:rsid w:val="00196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au/imgres?imgurl=http://www.vividisplay.com/blog/wp-content/uploads/2009/11/digestive_systems_anatomy.gif&amp;imgrefurl=http://www.vividisplay.com/tag/digestive-system/&amp;usg=__8ejYqppZ-7HzlJ_Z38LD8A-THSk=&amp;h=367&amp;w=395&amp;sz=27&amp;hl=en&amp;start=0&amp;tbnid=pBdApjB3BsvTDM:&amp;tbnh=156&amp;tbnw=168&amp;prev=/images%3Fq%3DDigestive%2BSystem%2Bpics%26um%3D1%26hl%3Den%26safe%3Dactive%26sa%3DN%26rls%3Dcom.microsoft:en-au%26biw%3D1003%26bih%3D444%26tbs%3Disch:1&amp;um=1&amp;itbs=1&amp;iact=hc&amp;vpx=613&amp;vpy=75&amp;dur=1982&amp;hovh=216&amp;hovw=233&amp;tx=123&amp;ty=97&amp;ei=S11XTJjNKYPQcZOH7b8M&amp;page=1&amp;ndsp=10&amp;ved=1t:429,r:3,s: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DC1C-BA53-41F6-8FC7-ADCA6E07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cp:lastPrinted>2010-08-03T00:19:00Z</cp:lastPrinted>
  <dcterms:created xsi:type="dcterms:W3CDTF">2010-08-03T00:13:00Z</dcterms:created>
  <dcterms:modified xsi:type="dcterms:W3CDTF">2010-08-03T00:21:00Z</dcterms:modified>
</cp:coreProperties>
</file>